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2B" w:rsidRPr="00D06024" w:rsidRDefault="002B532B" w:rsidP="002B5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D06024">
        <w:rPr>
          <w:rFonts w:ascii="Times New Roman" w:hAnsi="Times New Roman" w:cs="Times New Roman"/>
          <w:b/>
          <w:sz w:val="27"/>
          <w:szCs w:val="27"/>
          <w:lang w:eastAsia="ru-RU"/>
        </w:rPr>
        <w:t>Технология обучения наглядному моделированию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2145"/>
        <w:gridCol w:w="2759"/>
        <w:gridCol w:w="5060"/>
        <w:gridCol w:w="4083"/>
      </w:tblGrid>
      <w:tr w:rsidR="002B532B" w:rsidRPr="00D06024" w:rsidTr="007A1871">
        <w:trPr>
          <w:trHeight w:val="175"/>
        </w:trPr>
        <w:tc>
          <w:tcPr>
            <w:tcW w:w="576" w:type="dxa"/>
          </w:tcPr>
          <w:p w:rsidR="002B532B" w:rsidRPr="00D06024" w:rsidRDefault="002B532B" w:rsidP="007A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B532B" w:rsidRPr="00D06024" w:rsidRDefault="002B532B" w:rsidP="007A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771" w:type="dxa"/>
          </w:tcPr>
          <w:p w:rsidR="002B532B" w:rsidRPr="00D06024" w:rsidRDefault="002B532B" w:rsidP="007A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5103" w:type="dxa"/>
          </w:tcPr>
          <w:p w:rsidR="002B532B" w:rsidRPr="00D06024" w:rsidRDefault="002B532B" w:rsidP="007A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111" w:type="dxa"/>
          </w:tcPr>
          <w:p w:rsidR="002B532B" w:rsidRPr="00D06024" w:rsidRDefault="002B532B" w:rsidP="007A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B532B" w:rsidRPr="00D06024" w:rsidTr="007A1871">
        <w:trPr>
          <w:cantSplit/>
          <w:trHeight w:val="8072"/>
        </w:trPr>
        <w:tc>
          <w:tcPr>
            <w:tcW w:w="576" w:type="dxa"/>
            <w:tcBorders>
              <w:bottom w:val="single" w:sz="4" w:space="0" w:color="auto"/>
            </w:tcBorders>
            <w:textDirection w:val="btLr"/>
            <w:vAlign w:val="center"/>
          </w:tcPr>
          <w:p w:rsidR="002B532B" w:rsidRPr="00D06024" w:rsidRDefault="002B532B" w:rsidP="007A18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Виды моделей и моделируемые отношения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-модель постройки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-плоскостная модель фигуры человека с </w:t>
            </w:r>
            <w:proofErr w:type="gramStart"/>
            <w:r w:rsidRPr="00A329AF">
              <w:rPr>
                <w:rFonts w:ascii="Times New Roman" w:hAnsi="Times New Roman" w:cs="Times New Roman"/>
              </w:rPr>
              <w:t>подвижным</w:t>
            </w:r>
            <w:proofErr w:type="gramEnd"/>
            <w:r w:rsidRPr="00A329AF">
              <w:rPr>
                <w:rFonts w:ascii="Times New Roman" w:hAnsi="Times New Roman" w:cs="Times New Roman"/>
              </w:rPr>
              <w:t xml:space="preserve"> сочленениями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модели, символизирующие один из значимых признаков: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окраску, форму, размер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proofErr w:type="spellStart"/>
            <w:r w:rsidRPr="00A329AF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A329AF">
              <w:rPr>
                <w:rFonts w:ascii="Times New Roman" w:hAnsi="Times New Roman" w:cs="Times New Roman"/>
              </w:rPr>
              <w:t xml:space="preserve"> ряд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-модель постройки;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-модель комнаты куклы с мебелью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-модели, символизирующие один из значимых признаков: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окраску, форму, размер, высота, ширина и т.д.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характер персонажей</w:t>
            </w:r>
          </w:p>
          <w:p w:rsidR="002B532B" w:rsidRPr="00A329AF" w:rsidRDefault="002B532B" w:rsidP="007A1871">
            <w:pPr>
              <w:tabs>
                <w:tab w:val="left" w:pos="40"/>
              </w:tabs>
              <w:ind w:firstLine="4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B532B" w:rsidRPr="00A329AF" w:rsidRDefault="002B532B" w:rsidP="007A1871">
            <w:pPr>
              <w:tabs>
                <w:tab w:val="left" w:pos="40"/>
              </w:tabs>
              <w:spacing w:after="0"/>
              <w:ind w:firstLine="4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-графический план;</w:t>
            </w:r>
          </w:p>
          <w:p w:rsidR="002B532B" w:rsidRPr="00A329AF" w:rsidRDefault="002B532B" w:rsidP="007A1871">
            <w:pPr>
              <w:tabs>
                <w:tab w:val="left" w:pos="40"/>
              </w:tabs>
              <w:spacing w:after="0"/>
              <w:ind w:firstLine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AF">
              <w:rPr>
                <w:rFonts w:ascii="Times New Roman" w:hAnsi="Times New Roman" w:cs="Times New Roman"/>
              </w:rPr>
              <w:t>-календари наблюдений;</w:t>
            </w:r>
          </w:p>
          <w:p w:rsidR="002B532B" w:rsidRPr="00A329AF" w:rsidRDefault="002B532B" w:rsidP="007A1871">
            <w:pPr>
              <w:tabs>
                <w:tab w:val="left" w:pos="40"/>
              </w:tabs>
              <w:spacing w:after="0"/>
              <w:ind w:firstLine="4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329AF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A329AF">
              <w:rPr>
                <w:rFonts w:ascii="Times New Roman" w:hAnsi="Times New Roman" w:cs="Times New Roman"/>
              </w:rPr>
              <w:t xml:space="preserve"> ряд;</w:t>
            </w:r>
          </w:p>
          <w:p w:rsidR="002B532B" w:rsidRPr="00A329AF" w:rsidRDefault="002B532B" w:rsidP="007A1871">
            <w:pPr>
              <w:tabs>
                <w:tab w:val="left" w:pos="40"/>
              </w:tabs>
              <w:spacing w:after="0"/>
              <w:ind w:firstLine="4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-модели сказки </w:t>
            </w:r>
          </w:p>
          <w:p w:rsidR="002B532B" w:rsidRPr="00A329AF" w:rsidRDefault="002B532B" w:rsidP="007A1871">
            <w:pPr>
              <w:tabs>
                <w:tab w:val="left" w:pos="40"/>
              </w:tabs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A329AF">
              <w:rPr>
                <w:rFonts w:ascii="Times New Roman" w:hAnsi="Times New Roman" w:cs="Times New Roman"/>
              </w:rPr>
              <w:t>–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-модель постройки;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- модель глобуса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модели, символизирующие один из значимых признаков: окраску, форму, размер и т.д.;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-модель состава предложения;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-модель слогового состава слова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329A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29AF">
              <w:rPr>
                <w:rFonts w:ascii="Times New Roman" w:hAnsi="Times New Roman" w:cs="Times New Roman"/>
              </w:rPr>
              <w:t>географическая карта;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AF">
              <w:rPr>
                <w:rFonts w:ascii="Times New Roman" w:hAnsi="Times New Roman" w:cs="Times New Roman"/>
              </w:rPr>
              <w:t>-календари наблюдений;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329AF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A329AF">
              <w:rPr>
                <w:rFonts w:ascii="Times New Roman" w:hAnsi="Times New Roman" w:cs="Times New Roman"/>
              </w:rPr>
              <w:t xml:space="preserve"> ряд;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-графический план;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-графические модели;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--предметов-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-чертеж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-круги Эйлера;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</w:t>
            </w:r>
            <w:r w:rsidRPr="00A329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29AF">
              <w:rPr>
                <w:rFonts w:ascii="Times New Roman" w:hAnsi="Times New Roman" w:cs="Times New Roman"/>
              </w:rPr>
              <w:t>классификационное древо»;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 временные отношения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модель постройки;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- модель глобуса;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  <w:b/>
              </w:rPr>
              <w:t>-</w:t>
            </w:r>
            <w:r w:rsidRPr="00A329AF">
              <w:rPr>
                <w:rFonts w:ascii="Times New Roman" w:hAnsi="Times New Roman" w:cs="Times New Roman"/>
              </w:rPr>
              <w:t xml:space="preserve">модель солнечной системы 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-модель звукового состава слова;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-модель слогового состава слова;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-модель состава предложения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</w:p>
          <w:p w:rsidR="002B532B" w:rsidRDefault="002B532B" w:rsidP="007A1871">
            <w:pPr>
              <w:rPr>
                <w:rFonts w:ascii="Times New Roman" w:hAnsi="Times New Roman" w:cs="Times New Roman"/>
                <w:b/>
              </w:rPr>
            </w:pPr>
          </w:p>
          <w:p w:rsidR="002B532B" w:rsidRPr="00E867EE" w:rsidRDefault="002B532B" w:rsidP="007A187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-географическая карта</w:t>
            </w:r>
          </w:p>
          <w:p w:rsidR="002B532B" w:rsidRPr="00A329AF" w:rsidRDefault="002B532B" w:rsidP="007A18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9AF">
              <w:rPr>
                <w:rFonts w:ascii="Times New Roman" w:hAnsi="Times New Roman" w:cs="Times New Roman"/>
              </w:rPr>
              <w:t>-календари наблюдений,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329AF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A329AF">
              <w:rPr>
                <w:rFonts w:ascii="Times New Roman" w:hAnsi="Times New Roman" w:cs="Times New Roman"/>
              </w:rPr>
              <w:t xml:space="preserve"> ряд,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-графический план,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-графические модели </w:t>
            </w:r>
            <w:proofErr w:type="gramStart"/>
            <w:r w:rsidRPr="00A329AF">
              <w:rPr>
                <w:rFonts w:ascii="Times New Roman" w:hAnsi="Times New Roman" w:cs="Times New Roman"/>
              </w:rPr>
              <w:t>предметов-чертеж</w:t>
            </w:r>
            <w:proofErr w:type="gramEnd"/>
            <w:r w:rsidRPr="00A329AF">
              <w:rPr>
                <w:rFonts w:ascii="Times New Roman" w:hAnsi="Times New Roman" w:cs="Times New Roman"/>
              </w:rPr>
              <w:t xml:space="preserve">,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-круги Эйлера,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-</w:t>
            </w:r>
            <w:r w:rsidRPr="00A329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29AF">
              <w:rPr>
                <w:rFonts w:ascii="Times New Roman" w:hAnsi="Times New Roman" w:cs="Times New Roman"/>
              </w:rPr>
              <w:t xml:space="preserve">классификационное древо»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-графики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 -схемы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Style w:val="apple-converted-space"/>
                <w:rFonts w:ascii="Times New Roman" w:hAnsi="Times New Roman" w:cs="Times New Roman"/>
              </w:rPr>
              <w:t> -</w:t>
            </w:r>
            <w:r w:rsidRPr="00A329AF">
              <w:rPr>
                <w:rFonts w:ascii="Times New Roman" w:hAnsi="Times New Roman" w:cs="Times New Roman"/>
              </w:rPr>
              <w:t>числовая ось</w:t>
            </w:r>
          </w:p>
        </w:tc>
      </w:tr>
      <w:tr w:rsidR="002B532B" w:rsidRPr="00D06024" w:rsidTr="007A1871">
        <w:trPr>
          <w:cantSplit/>
          <w:trHeight w:val="157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2B" w:rsidRPr="00D06024" w:rsidRDefault="002B532B" w:rsidP="007A187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работы с моделями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Действия замещения </w:t>
            </w:r>
            <w:proofErr w:type="gramStart"/>
            <w:r w:rsidRPr="00A329AF">
              <w:rPr>
                <w:rFonts w:ascii="Times New Roman" w:hAnsi="Times New Roman" w:cs="Times New Roman"/>
              </w:rPr>
              <w:t>реальных</w:t>
            </w:r>
            <w:proofErr w:type="gramEnd"/>
            <w:r w:rsidRPr="00A32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9AF">
              <w:rPr>
                <w:rFonts w:ascii="Times New Roman" w:hAnsi="Times New Roman" w:cs="Times New Roman"/>
              </w:rPr>
              <w:t>обьектов</w:t>
            </w:r>
            <w:proofErr w:type="spellEnd"/>
            <w:r w:rsidRPr="00A329AF">
              <w:rPr>
                <w:rFonts w:ascii="Times New Roman" w:hAnsi="Times New Roman" w:cs="Times New Roman"/>
              </w:rPr>
              <w:t xml:space="preserve">  условными (похожими) предметами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действия с моделями;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воспроизведение по образцу;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воспроизведение по заданию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Обозначение предметов при помощи при помощи  разнообразных заместителей: сенсорные </w:t>
            </w:r>
            <w:r w:rsidRPr="00A329AF">
              <w:rPr>
                <w:rFonts w:ascii="Times New Roman" w:eastAsia="Times New Roman" w:hAnsi="Times New Roman" w:cs="Times New Roman"/>
                <w:lang w:eastAsia="ru-RU"/>
              </w:rPr>
              <w:t xml:space="preserve">эталоны </w:t>
            </w:r>
            <w:r w:rsidRPr="00A329AF">
              <w:rPr>
                <w:rFonts w:ascii="Times New Roman" w:hAnsi="Times New Roman" w:cs="Times New Roman"/>
              </w:rPr>
              <w:t>семи цветов,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 xml:space="preserve">5 геометрических форм, 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три градации величины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7AC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hAnsi="Times New Roman" w:cs="Times New Roman"/>
              </w:rPr>
              <w:t>действия с моделями;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hAnsi="Times New Roman" w:cs="Times New Roman"/>
              </w:rPr>
              <w:t>воспроизведение по образцу;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7AC">
              <w:rPr>
                <w:rFonts w:ascii="Times New Roman" w:hAnsi="Times New Roman" w:cs="Times New Roman"/>
              </w:rPr>
              <w:t>воспроизведение по памяти;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hAnsi="Times New Roman" w:cs="Times New Roman"/>
              </w:rPr>
              <w:t>воспроизведение по заданию;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7AC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hAnsi="Times New Roman" w:cs="Times New Roman"/>
              </w:rPr>
              <w:t>Использование готового символа или модел</w:t>
            </w:r>
            <w:proofErr w:type="gramStart"/>
            <w:r w:rsidRPr="00EC57AC">
              <w:rPr>
                <w:rFonts w:ascii="Times New Roman" w:hAnsi="Times New Roman" w:cs="Times New Roman"/>
              </w:rPr>
              <w:t>и-</w:t>
            </w:r>
            <w:proofErr w:type="gramEnd"/>
            <w:r w:rsidRPr="00EC57AC">
              <w:rPr>
                <w:rFonts w:ascii="Times New Roman" w:hAnsi="Times New Roman" w:cs="Times New Roman"/>
              </w:rPr>
              <w:t xml:space="preserve"> дети ее рассматривают и разбирают, а затем воспроизводят </w:t>
            </w:r>
            <w:proofErr w:type="spellStart"/>
            <w:r w:rsidRPr="00EC57AC"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C57AC">
              <w:rPr>
                <w:rFonts w:ascii="Times New Roman" w:hAnsi="Times New Roman" w:cs="Times New Roman"/>
              </w:rPr>
              <w:t>ю с опорой на эту модель.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hAnsi="Times New Roman" w:cs="Times New Roman"/>
              </w:rPr>
              <w:t>Совместное составление модели педагогом  с детьми.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hAnsi="Times New Roman" w:cs="Times New Roman"/>
              </w:rPr>
              <w:t>Эталон</w:t>
            </w:r>
            <w:proofErr w:type="gramStart"/>
            <w:r w:rsidRPr="00EC57AC">
              <w:rPr>
                <w:rFonts w:ascii="Times New Roman" w:hAnsi="Times New Roman" w:cs="Times New Roman"/>
              </w:rPr>
              <w:t>ы-</w:t>
            </w:r>
            <w:proofErr w:type="gramEnd"/>
            <w:r w:rsidRPr="00EC57AC">
              <w:rPr>
                <w:rFonts w:ascii="Times New Roman" w:hAnsi="Times New Roman" w:cs="Times New Roman"/>
              </w:rPr>
              <w:t xml:space="preserve"> цвета спектра и их оттенки, 7 форм (+ трапеция, многоугольник)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AC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</w:t>
            </w:r>
          </w:p>
          <w:p w:rsidR="002B532B" w:rsidRPr="00EC57AC" w:rsidRDefault="002B532B" w:rsidP="007A18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57AC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 словесно и практически.</w:t>
            </w:r>
          </w:p>
          <w:p w:rsidR="002B532B" w:rsidRPr="00EC57AC" w:rsidRDefault="002B532B" w:rsidP="007A1871">
            <w:pPr>
              <w:pStyle w:val="c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EC57AC">
              <w:rPr>
                <w:rFonts w:eastAsia="Calibri"/>
                <w:sz w:val="20"/>
                <w:szCs w:val="20"/>
                <w:lang w:eastAsia="en-US"/>
              </w:rPr>
              <w:t>Использование готового плана или схемы:</w:t>
            </w:r>
          </w:p>
          <w:p w:rsidR="002B532B" w:rsidRPr="00EC57AC" w:rsidRDefault="002B532B" w:rsidP="007A1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 совместно </w:t>
            </w:r>
            <w:proofErr w:type="gramStart"/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 ориентируется по плану, схеме. </w:t>
            </w:r>
          </w:p>
          <w:p w:rsidR="002B532B" w:rsidRPr="00EC57AC" w:rsidRDefault="002B532B" w:rsidP="007A1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Ориентировка по плану относительно основных ориентиров пространства. 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C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 планов небольшого пространства</w:t>
            </w:r>
            <w:r w:rsidRPr="00A329A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действия с моделями;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воспроизведение по образцу;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</w:rPr>
              <w:t>воспроизведение по памяти;</w:t>
            </w:r>
          </w:p>
          <w:p w:rsidR="002B532B" w:rsidRPr="00A329AF" w:rsidRDefault="002B532B" w:rsidP="007A1871">
            <w:pPr>
              <w:spacing w:after="0"/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hAnsi="Times New Roman" w:cs="Times New Roman"/>
              </w:rPr>
              <w:t>воспроизведение по заданию;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A329AF">
              <w:rPr>
                <w:rFonts w:eastAsia="Calibri"/>
                <w:sz w:val="22"/>
                <w:szCs w:val="22"/>
                <w:lang w:eastAsia="en-US"/>
              </w:rPr>
              <w:t>Использование готового символа или модели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A329AF">
              <w:rPr>
                <w:rFonts w:eastAsiaTheme="minorHAnsi"/>
                <w:sz w:val="22"/>
                <w:szCs w:val="22"/>
                <w:lang w:eastAsia="en-US"/>
              </w:rPr>
              <w:t>Дети анализируют модель, дают последовательное описание предмета по модели, узнают по словесному описанию.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A329AF">
              <w:rPr>
                <w:rFonts w:eastAsia="Calibri"/>
                <w:sz w:val="22"/>
                <w:szCs w:val="22"/>
                <w:lang w:eastAsia="en-US"/>
              </w:rPr>
              <w:t xml:space="preserve"> Составление модели педагога совместно с детьми.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eastAsia="Calibri" w:hAnsi="Times New Roman" w:cs="Times New Roman"/>
              </w:rPr>
              <w:t xml:space="preserve"> Самостоятельное составление </w:t>
            </w:r>
            <w:proofErr w:type="gramStart"/>
            <w:r w:rsidRPr="00A329AF">
              <w:rPr>
                <w:rFonts w:ascii="Times New Roman" w:eastAsia="Calibri" w:hAnsi="Times New Roman" w:cs="Times New Roman"/>
              </w:rPr>
              <w:t>моделей-</w:t>
            </w:r>
            <w:r w:rsidRPr="00A329AF">
              <w:rPr>
                <w:rFonts w:ascii="Times New Roman" w:hAnsi="Times New Roman" w:cs="Times New Roman"/>
              </w:rPr>
              <w:t>производится</w:t>
            </w:r>
            <w:proofErr w:type="gramEnd"/>
            <w:r w:rsidRPr="00A329AF">
              <w:rPr>
                <w:rFonts w:ascii="Times New Roman" w:hAnsi="Times New Roman" w:cs="Times New Roman"/>
              </w:rPr>
              <w:t xml:space="preserve"> значками </w:t>
            </w:r>
            <w:proofErr w:type="spellStart"/>
            <w:r w:rsidRPr="00A329AF">
              <w:rPr>
                <w:rFonts w:ascii="Times New Roman" w:hAnsi="Times New Roman" w:cs="Times New Roman"/>
              </w:rPr>
              <w:t>ирисунками</w:t>
            </w:r>
            <w:proofErr w:type="spellEnd"/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9AF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A329AF">
              <w:rPr>
                <w:rFonts w:eastAsia="Calibri"/>
                <w:sz w:val="22"/>
                <w:szCs w:val="22"/>
                <w:lang w:eastAsia="en-US"/>
              </w:rPr>
              <w:t>Использование готового плана или схемы.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A329AF">
              <w:rPr>
                <w:rFonts w:eastAsia="Calibri"/>
                <w:sz w:val="22"/>
                <w:szCs w:val="22"/>
                <w:lang w:eastAsia="en-US"/>
              </w:rPr>
              <w:t xml:space="preserve">Дети самостоятельно ориентируется по плану.   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A329AF">
              <w:rPr>
                <w:rFonts w:eastAsiaTheme="minorHAnsi"/>
                <w:sz w:val="22"/>
                <w:szCs w:val="22"/>
                <w:lang w:eastAsia="en-US"/>
              </w:rPr>
              <w:t>При обучении  изображения планов разных пространственных ситуаций детям показывают условные обозначения.</w:t>
            </w:r>
          </w:p>
          <w:p w:rsidR="002B532B" w:rsidRPr="00A329AF" w:rsidRDefault="002B532B" w:rsidP="007A1871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A329AF">
              <w:rPr>
                <w:rFonts w:eastAsia="Calibri"/>
                <w:sz w:val="22"/>
                <w:szCs w:val="22"/>
                <w:lang w:eastAsia="en-US"/>
              </w:rPr>
              <w:t>Самостоятельное составление  планов групповых комнат, с дальнейшей ориентировкой по ним.  Вводятся условные обозначения.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B532B" w:rsidRPr="00A329AF" w:rsidRDefault="002B532B" w:rsidP="007A18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29AF">
              <w:rPr>
                <w:rFonts w:ascii="Times New Roman" w:eastAsia="Calibri" w:hAnsi="Times New Roman" w:cs="Times New Roman"/>
              </w:rPr>
              <w:t xml:space="preserve">происходит перевод моделирования во внутренний план: </w:t>
            </w:r>
          </w:p>
          <w:p w:rsidR="002B532B" w:rsidRPr="00A329AF" w:rsidRDefault="002B532B" w:rsidP="007A18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29AF">
              <w:rPr>
                <w:rFonts w:ascii="Times New Roman" w:eastAsia="Calibri" w:hAnsi="Times New Roman" w:cs="Times New Roman"/>
              </w:rPr>
              <w:t xml:space="preserve">1.построение модели по наличной ситуации </w:t>
            </w:r>
          </w:p>
          <w:p w:rsidR="002B532B" w:rsidRPr="00A329AF" w:rsidRDefault="002B532B" w:rsidP="007A18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29AF">
              <w:rPr>
                <w:rFonts w:ascii="Times New Roman" w:eastAsia="Calibri" w:hAnsi="Times New Roman" w:cs="Times New Roman"/>
              </w:rPr>
              <w:t xml:space="preserve">2. по собственному замыслу (в соответствии с требованиями задачи)- моделирование выступает в функции планирования деятельности, а возможность построения модели и ее особенности свидетельствуют о степени </w:t>
            </w:r>
            <w:proofErr w:type="spellStart"/>
            <w:r w:rsidRPr="00A329AF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A329AF">
              <w:rPr>
                <w:rFonts w:ascii="Times New Roman" w:eastAsia="Calibri" w:hAnsi="Times New Roman" w:cs="Times New Roman"/>
              </w:rPr>
              <w:t xml:space="preserve"> внутренних, идеальных форм моделирования.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Предметно-схематические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proofErr w:type="gramStart"/>
            <w:r w:rsidRPr="00A329AF">
              <w:rPr>
                <w:rFonts w:ascii="Times New Roman" w:hAnsi="Times New Roman" w:cs="Times New Roman"/>
              </w:rPr>
              <w:t>Модели, символизирующие один из значимых признаков производится</w:t>
            </w:r>
            <w:proofErr w:type="gramEnd"/>
            <w:r w:rsidRPr="00A329AF">
              <w:rPr>
                <w:rFonts w:ascii="Times New Roman" w:hAnsi="Times New Roman" w:cs="Times New Roman"/>
              </w:rPr>
              <w:t xml:space="preserve"> значками </w:t>
            </w:r>
            <w:proofErr w:type="spellStart"/>
            <w:r w:rsidRPr="00A329AF">
              <w:rPr>
                <w:rFonts w:ascii="Times New Roman" w:hAnsi="Times New Roman" w:cs="Times New Roman"/>
              </w:rPr>
              <w:t>ирисунками</w:t>
            </w:r>
            <w:proofErr w:type="spellEnd"/>
          </w:p>
          <w:p w:rsidR="002B532B" w:rsidRPr="00A329AF" w:rsidRDefault="002B532B" w:rsidP="007A1871">
            <w:pPr>
              <w:rPr>
                <w:rFonts w:ascii="Times New Roman" w:hAnsi="Times New Roman" w:cs="Times New Roman"/>
                <w:b/>
              </w:rPr>
            </w:pPr>
            <w:r w:rsidRPr="00A329AF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B532B" w:rsidRPr="00A329AF" w:rsidRDefault="002B532B" w:rsidP="007A1871">
            <w:pPr>
              <w:rPr>
                <w:rFonts w:ascii="Times New Roman" w:hAnsi="Times New Roman" w:cs="Times New Roman"/>
              </w:rPr>
            </w:pPr>
            <w:r w:rsidRPr="00A329AF">
              <w:rPr>
                <w:rFonts w:ascii="Times New Roman" w:eastAsia="Calibri" w:hAnsi="Times New Roman" w:cs="Times New Roman"/>
              </w:rPr>
              <w:t>усложнение за счет увеличения количества заданий на самостоятельное изображение и дальнейшую ориентировку по ним в пространстве.</w:t>
            </w:r>
          </w:p>
        </w:tc>
      </w:tr>
    </w:tbl>
    <w:p w:rsidR="00611E82" w:rsidRDefault="00611E82"/>
    <w:sectPr w:rsidR="00611E82" w:rsidSect="002B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09"/>
    <w:rsid w:val="002B532B"/>
    <w:rsid w:val="00576C09"/>
    <w:rsid w:val="006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532B"/>
  </w:style>
  <w:style w:type="paragraph" w:customStyle="1" w:styleId="c3">
    <w:name w:val="c3"/>
    <w:basedOn w:val="a"/>
    <w:rsid w:val="002B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532B"/>
  </w:style>
  <w:style w:type="paragraph" w:customStyle="1" w:styleId="c3">
    <w:name w:val="c3"/>
    <w:basedOn w:val="a"/>
    <w:rsid w:val="002B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1348617</dc:creator>
  <cp:keywords/>
  <dc:description/>
  <cp:lastModifiedBy>1348617</cp:lastModifiedBy>
  <cp:revision>2</cp:revision>
  <dcterms:created xsi:type="dcterms:W3CDTF">2021-02-10T13:30:00Z</dcterms:created>
  <dcterms:modified xsi:type="dcterms:W3CDTF">2021-02-10T13:31:00Z</dcterms:modified>
</cp:coreProperties>
</file>